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027F2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27F27">
            <w:r>
              <w:t>Стоимость предложения</w:t>
            </w:r>
            <w:r w:rsidR="00027F27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027F2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027F27">
            <w:r>
              <w:t>1 073 950,00</w:t>
            </w:r>
          </w:p>
        </w:tc>
        <w:tc>
          <w:tcPr>
            <w:tcW w:w="3588" w:type="dxa"/>
          </w:tcPr>
          <w:p w:rsidR="00592BC9" w:rsidRDefault="00027F27">
            <w:r>
              <w:t>№ 7080013/02177 от 09.02.2023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027F27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E260A4">
            <w:r w:rsidRPr="00E260A4">
              <w:t>795 800,00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Default="00027F27">
            <w:r>
              <w:t>№ 78800-13/2526 от 15.02.2023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027F27">
            <w:r>
              <w:t>Исполнитель 3</w:t>
            </w:r>
          </w:p>
        </w:tc>
        <w:tc>
          <w:tcPr>
            <w:tcW w:w="3587" w:type="dxa"/>
          </w:tcPr>
          <w:p w:rsidR="00CC4EFA" w:rsidRDefault="00027F27">
            <w:r>
              <w:t>549 040,00</w:t>
            </w:r>
          </w:p>
        </w:tc>
        <w:tc>
          <w:tcPr>
            <w:tcW w:w="3588" w:type="dxa"/>
          </w:tcPr>
          <w:p w:rsidR="00CC4EFA" w:rsidRDefault="00027F27">
            <w:r>
              <w:t>№ 70800-13/02508 от 15.02.2023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A1A" w:rsidRDefault="007B5A1A" w:rsidP="00453988">
      <w:pPr>
        <w:spacing w:after="0" w:line="240" w:lineRule="auto"/>
      </w:pPr>
      <w:r>
        <w:separator/>
      </w:r>
    </w:p>
  </w:endnote>
  <w:endnote w:type="continuationSeparator" w:id="0">
    <w:p w:rsidR="007B5A1A" w:rsidRDefault="007B5A1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A1A" w:rsidRDefault="007B5A1A" w:rsidP="00453988">
      <w:pPr>
        <w:spacing w:after="0" w:line="240" w:lineRule="auto"/>
      </w:pPr>
      <w:r>
        <w:separator/>
      </w:r>
    </w:p>
  </w:footnote>
  <w:footnote w:type="continuationSeparator" w:id="0">
    <w:p w:rsidR="007B5A1A" w:rsidRDefault="007B5A1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27F27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C7FDA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5A1A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0A4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BA0D-F504-45D9-9208-45FED0F3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2023-02-27T05:17:00Z</dcterms:modified>
</cp:coreProperties>
</file>